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0C" w:rsidRPr="00A0220C" w:rsidRDefault="00A0220C" w:rsidP="00A0220C">
      <w:pPr>
        <w:shd w:val="clear" w:color="auto" w:fill="FFFFFF"/>
        <w:jc w:val="center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723265" cy="1091565"/>
            <wp:effectExtent l="19050" t="0" r="635" b="0"/>
            <wp:docPr id="5" name="Рисунок 5" descr="https://resize.yandex.net/mailservice?url=https%3A%2F%2Fmautic.moi-uni.ru%2Fmedia%2Fimages%2Fc399167791f3e867d190a8ba90db1f6d.jpeg&amp;proxy=yes&amp;key=c355381e395098720a170f0b0a3ce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ize.yandex.net/mailservice?url=https%3A%2F%2Fmautic.moi-uni.ru%2Fmedia%2Fimages%2Fc399167791f3e867d190a8ba90db1f6d.jpeg&amp;proxy=yes&amp;key=c355381e395098720a170f0b0a3cec9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20C" w:rsidRPr="00A0220C" w:rsidRDefault="00A0220C" w:rsidP="00A0220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  <w:t>Инновационный образовательный центр повышения квалификации и переподготовки "Мой университет"</w:t>
      </w:r>
    </w:p>
    <w:p w:rsidR="00A0220C" w:rsidRPr="00A0220C" w:rsidRDefault="00387831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387831"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  <w:pict>
          <v:rect id="_x0000_i1025" style="width:0;height:1.5pt" o:hralign="center" o:hrstd="t" o:hr="t" fillcolor="#a0a0a0" stroked="f"/>
        </w:pict>
      </w:r>
    </w:p>
    <w:p w:rsidR="00A0220C" w:rsidRPr="00A0220C" w:rsidRDefault="00A0220C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Предлагаем воспользоваться </w:t>
      </w:r>
      <w:r w:rsidRPr="00A0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бесплатной площадкой</w:t>
      </w: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 для организации </w:t>
      </w:r>
      <w:proofErr w:type="spellStart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онлайн-обучения</w:t>
      </w:r>
      <w:proofErr w:type="spellEnd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от центра "Мой университет".</w:t>
      </w: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  <w:r w:rsidRPr="00A0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Преимущества площадки: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Лёгкое и быстрое подключение - просто направьте заявку;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Консультация по работе на площадке;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Простой и понятный интерфейс площадки;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Мобильное приложение - дети могут обучаться, имея только смартфон или планшет;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Обучение всех учеников в одном месте с доступом к площадке 24/7/365;</w:t>
      </w:r>
    </w:p>
    <w:p w:rsidR="00A0220C" w:rsidRPr="00A0220C" w:rsidRDefault="00A0220C" w:rsidP="00A0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Удобное использование и много возможностей при создании </w:t>
      </w:r>
      <w:proofErr w:type="spellStart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онлайн-урока</w:t>
      </w:r>
      <w:proofErr w:type="spellEnd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 </w:t>
      </w:r>
    </w:p>
    <w:p w:rsidR="00A0220C" w:rsidRPr="00A0220C" w:rsidRDefault="00A0220C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A0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Подробная информация на сайте. </w:t>
      </w:r>
    </w:p>
    <w:p w:rsidR="00A0220C" w:rsidRPr="00A0220C" w:rsidRDefault="00387831" w:rsidP="00A0220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hyperlink r:id="rId6" w:tgtFrame="_blank" w:history="1">
        <w:r w:rsidR="00A0220C" w:rsidRPr="00A0220C">
          <w:rPr>
            <w:rFonts w:ascii="Georgia" w:eastAsia="Times New Roman" w:hAnsi="Georgia" w:cs="Times New Roman"/>
            <w:color w:val="FFFFFF"/>
            <w:lang w:eastAsia="ru-RU"/>
          </w:rPr>
          <w:t>Узнать подробнее</w:t>
        </w:r>
      </w:hyperlink>
    </w:p>
    <w:p w:rsidR="00DA2136" w:rsidRDefault="00A0220C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A0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Актуальная новость:</w:t>
      </w: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proofErr w:type="spellStart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Минпросвещения</w:t>
      </w:r>
      <w:proofErr w:type="spellEnd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открыло </w:t>
      </w:r>
      <w:proofErr w:type="spellStart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онлайн-базу</w:t>
      </w:r>
      <w:proofErr w:type="spellEnd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школьных учебников из федерального перечня.</w:t>
      </w: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  <w:r>
        <w:rPr>
          <w:rFonts w:ascii="Arial" w:hAnsi="Arial" w:cs="Arial"/>
          <w:color w:val="1E1E1E"/>
          <w:sz w:val="17"/>
          <w:szCs w:val="17"/>
        </w:rPr>
        <w:br/>
      </w:r>
      <w:r>
        <w:rPr>
          <w:rFonts w:ascii="Arial" w:hAnsi="Arial" w:cs="Arial"/>
          <w:color w:val="1E1E1E"/>
          <w:sz w:val="17"/>
          <w:szCs w:val="17"/>
          <w:shd w:val="clear" w:color="auto" w:fill="FAFAFA"/>
        </w:rPr>
        <w:t>Источник: </w:t>
      </w:r>
      <w:hyperlink r:id="rId7" w:history="1">
        <w:r>
          <w:rPr>
            <w:rStyle w:val="a5"/>
            <w:rFonts w:ascii="Arial" w:hAnsi="Arial" w:cs="Arial"/>
            <w:color w:val="222222"/>
            <w:sz w:val="17"/>
            <w:szCs w:val="17"/>
            <w:shd w:val="clear" w:color="auto" w:fill="FAFAFA"/>
          </w:rPr>
          <w:t>https://gazeta-pedagogov.ru/minprosveshheniya-otkrylo-onlajn-bazu-shkolnyh-uchebnikov-iz-federalnogo-perechnya/?utm_source=mautic&amp;utm_medium=email&amp;utm_campaign=UR-L-MASHA&amp;utm_content=09-04-20</w:t>
        </w:r>
      </w:hyperlink>
      <w:r>
        <w:rPr>
          <w:rFonts w:ascii="Arial" w:hAnsi="Arial" w:cs="Arial"/>
          <w:color w:val="1E1E1E"/>
          <w:sz w:val="17"/>
          <w:szCs w:val="17"/>
        </w:rPr>
        <w:br/>
      </w:r>
      <w:r>
        <w:rPr>
          <w:rFonts w:ascii="Arial" w:hAnsi="Arial" w:cs="Arial"/>
          <w:color w:val="1E1E1E"/>
          <w:sz w:val="17"/>
          <w:szCs w:val="17"/>
          <w:shd w:val="clear" w:color="auto" w:fill="FAFAFA"/>
        </w:rPr>
        <w:t xml:space="preserve">© </w:t>
      </w:r>
      <w:proofErr w:type="spellStart"/>
      <w:r>
        <w:rPr>
          <w:rFonts w:ascii="Arial" w:hAnsi="Arial" w:cs="Arial"/>
          <w:color w:val="1E1E1E"/>
          <w:sz w:val="17"/>
          <w:szCs w:val="17"/>
          <w:shd w:val="clear" w:color="auto" w:fill="FAFAFA"/>
        </w:rPr>
        <w:t>gazeta-pedagogov.ru</w:t>
      </w:r>
      <w:proofErr w:type="spellEnd"/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</w:p>
    <w:p w:rsidR="00A0220C" w:rsidRPr="00A0220C" w:rsidRDefault="00A0220C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Сергей Кравцов рассказал, что ресурсом можно пользоваться даже при отсутствии высокоскоростного интернета.</w:t>
      </w:r>
    </w:p>
    <w:p w:rsidR="00A0220C" w:rsidRPr="00A0220C" w:rsidRDefault="00387831" w:rsidP="00A0220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hyperlink r:id="rId8" w:tgtFrame="_blank" w:history="1">
        <w:r w:rsidR="00A0220C" w:rsidRPr="00A0220C">
          <w:rPr>
            <w:rFonts w:ascii="Georgia" w:eastAsia="Times New Roman" w:hAnsi="Georgia" w:cs="Times New Roman"/>
            <w:color w:val="FFFFFF"/>
            <w:lang w:eastAsia="ru-RU"/>
          </w:rPr>
          <w:t>Читать новость</w:t>
        </w:r>
      </w:hyperlink>
    </w:p>
    <w:p w:rsidR="00A0220C" w:rsidRPr="00A0220C" w:rsidRDefault="00A0220C" w:rsidP="00A0220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r w:rsidRPr="00A0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</w:p>
    <w:p w:rsidR="00A0220C" w:rsidRPr="00A0220C" w:rsidRDefault="00387831" w:rsidP="00A0220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16"/>
          <w:szCs w:val="16"/>
          <w:lang w:eastAsia="ru-RU"/>
        </w:rPr>
      </w:pPr>
      <w:hyperlink r:id="rId9" w:tgtFrame="_blank" w:history="1">
        <w:r w:rsidR="00A0220C" w:rsidRPr="00A0220C">
          <w:rPr>
            <w:rFonts w:ascii="Georgia" w:eastAsia="Times New Roman" w:hAnsi="Georgia" w:cs="Times New Roman"/>
            <w:color w:val="FFFFFF"/>
            <w:lang w:eastAsia="ru-RU"/>
          </w:rPr>
          <w:t>Читать новость</w:t>
        </w:r>
      </w:hyperlink>
    </w:p>
    <w:p w:rsidR="00575510" w:rsidRDefault="00575510"/>
    <w:sectPr w:rsidR="00575510" w:rsidSect="0057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1D24"/>
    <w:multiLevelType w:val="multilevel"/>
    <w:tmpl w:val="7C32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001AC"/>
    <w:multiLevelType w:val="multilevel"/>
    <w:tmpl w:val="B65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220C"/>
    <w:rsid w:val="00387831"/>
    <w:rsid w:val="00575510"/>
    <w:rsid w:val="00A0220C"/>
    <w:rsid w:val="00DA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220C"/>
    <w:rPr>
      <w:b/>
      <w:bCs/>
    </w:rPr>
  </w:style>
  <w:style w:type="character" w:styleId="a4">
    <w:name w:val="Emphasis"/>
    <w:basedOn w:val="a0"/>
    <w:uiPriority w:val="20"/>
    <w:qFormat/>
    <w:rsid w:val="00A0220C"/>
    <w:rPr>
      <w:i/>
      <w:iCs/>
    </w:rPr>
  </w:style>
  <w:style w:type="character" w:styleId="a5">
    <w:name w:val="Hyperlink"/>
    <w:basedOn w:val="a0"/>
    <w:uiPriority w:val="99"/>
    <w:semiHidden/>
    <w:unhideWhenUsed/>
    <w:rsid w:val="00A022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2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utic.moi-uni.ru/r/e0db63edc66a1f49adf978d5b?ct=YTo1OntzOjY6InNvdXJjZSI7YToyOntpOjA7czo1OiJlbWFpbCI7aToxO2k6MzUwO31zOjU6ImVtYWlsIjtpOjM1MDtzOjQ6InN0YXQiO3M6MjI6IjVlOGVlZDA5ODcwNzEzOTUwMTgzMDYiO3M6NDoibGVhZCI7czo1OiIzNzA5MyI7czo3OiJjaGFubmVsIjthOjE6e3M6NToiZW1haWwiO2k6MzUwO319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zeta-pedagogov.ru/minprosveshheniya-otkrylo-onlajn-bazu-shkolnyh-uchebnikov-iz-federalnogo-perechnya/?utm_source=mautic&amp;utm_medium=email&amp;utm_campaign=UR-L-MASHA&amp;utm_content=09-04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utic.moi-uni.ru/r/57c514121be991266f9ea5945?ct=YTo1OntzOjY6InNvdXJjZSI7YToyOntpOjA7czo1OiJlbWFpbCI7aToxO2k6MzUwO31zOjU6ImVtYWlsIjtpOjM1MDtzOjQ6InN0YXQiO3M6MjI6IjVlOGVlZDA5ODcwNzEzOTUwMTgzMDYiO3M6NDoibGVhZCI7czo1OiIzNzA5MyI7czo3OiJjaGFubmVsIjthOjE6e3M6NToiZW1haWwiO2k6MzUwO319&amp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utic.moi-uni.ru/r/e0db63edc66a1f49adf978d5b?ct=YTo1OntzOjY6InNvdXJjZSI7YToyOntpOjA7czo1OiJlbWFpbCI7aToxO2k6MzUwO31zOjU6ImVtYWlsIjtpOjM1MDtzOjQ6InN0YXQiO3M6MjI6IjVlOGVlZDA5ODcwNzEzOTUwMTgzMDYiO3M6NDoibGVhZCI7czo1OiIzNzA5MyI7czo3OiJjaGFubmVsIjthOjE6e3M6NToiZW1haWwiO2k6MzUwO319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1907</Characters>
  <Application>Microsoft Office Word</Application>
  <DocSecurity>0</DocSecurity>
  <Lines>15</Lines>
  <Paragraphs>4</Paragraphs>
  <ScaleCrop>false</ScaleCrop>
  <Company>Hewlett-Packard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2020-04-10T10:21:00Z</dcterms:created>
  <dcterms:modified xsi:type="dcterms:W3CDTF">2020-04-10T10:27:00Z</dcterms:modified>
</cp:coreProperties>
</file>